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516E" w14:textId="77777777" w:rsidR="00D106D7" w:rsidRPr="00141692" w:rsidRDefault="00F15C83" w:rsidP="00F15C83">
      <w:pPr>
        <w:jc w:val="center"/>
        <w:rPr>
          <w:sz w:val="24"/>
        </w:rPr>
      </w:pPr>
      <w:r w:rsidRPr="00141692">
        <w:rPr>
          <w:rFonts w:hint="eastAsia"/>
          <w:sz w:val="24"/>
        </w:rPr>
        <w:t>『アフリカ研究』投稿</w:t>
      </w:r>
      <w:r w:rsidR="0032189E">
        <w:rPr>
          <w:rFonts w:hint="eastAsia"/>
          <w:sz w:val="24"/>
        </w:rPr>
        <w:t>フォーム</w:t>
      </w:r>
    </w:p>
    <w:p w14:paraId="353BAFEB" w14:textId="77777777" w:rsidR="00F15C83" w:rsidRDefault="00F15C83"/>
    <w:p w14:paraId="4DD8A4BC" w14:textId="77777777" w:rsidR="00141692" w:rsidRDefault="00141692"/>
    <w:p w14:paraId="0B349C63" w14:textId="77777777" w:rsidR="00F15C83" w:rsidRDefault="00F15C83">
      <w:r>
        <w:rPr>
          <w:rFonts w:hint="eastAsia"/>
        </w:rPr>
        <w:t>『アフリカ研究』</w:t>
      </w:r>
      <w:r w:rsidR="00141692">
        <w:rPr>
          <w:rFonts w:hint="eastAsia"/>
        </w:rPr>
        <w:t>に投稿する際には、以下の情報を記入して原稿とともに</w:t>
      </w:r>
      <w:r w:rsidR="0032189E">
        <w:rPr>
          <w:rFonts w:hint="eastAsia"/>
        </w:rPr>
        <w:t>編集委員会に</w:t>
      </w:r>
      <w:r w:rsidR="00141692">
        <w:rPr>
          <w:rFonts w:hint="eastAsia"/>
        </w:rPr>
        <w:t>送付してください。</w:t>
      </w:r>
    </w:p>
    <w:p w14:paraId="7C603E81" w14:textId="77777777" w:rsidR="00F15C83" w:rsidRDefault="00F15C83"/>
    <w:p w14:paraId="134AD214" w14:textId="77777777" w:rsidR="00F15C83" w:rsidRDefault="00F1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141692" w:rsidRPr="005C0305" w14:paraId="6F4C9C7D" w14:textId="77777777" w:rsidTr="005C0305">
        <w:tc>
          <w:tcPr>
            <w:tcW w:w="1668" w:type="dxa"/>
            <w:shd w:val="clear" w:color="auto" w:fill="auto"/>
          </w:tcPr>
          <w:p w14:paraId="3869FC71" w14:textId="77777777" w:rsidR="00141692" w:rsidRPr="005C0305" w:rsidRDefault="00141692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7034" w:type="dxa"/>
            <w:shd w:val="clear" w:color="auto" w:fill="auto"/>
          </w:tcPr>
          <w:p w14:paraId="55065736" w14:textId="77777777" w:rsidR="00141692" w:rsidRPr="005C0305" w:rsidRDefault="00141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C83" w:rsidRPr="005C0305" w14:paraId="15EA1656" w14:textId="77777777" w:rsidTr="005C0305">
        <w:tc>
          <w:tcPr>
            <w:tcW w:w="1668" w:type="dxa"/>
            <w:shd w:val="clear" w:color="auto" w:fill="auto"/>
          </w:tcPr>
          <w:p w14:paraId="691C5A7F" w14:textId="77777777" w:rsidR="00F15C83" w:rsidRPr="005C0305" w:rsidRDefault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所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34" w:type="dxa"/>
            <w:shd w:val="clear" w:color="auto" w:fill="auto"/>
          </w:tcPr>
          <w:p w14:paraId="7FC8BA56" w14:textId="77777777" w:rsidR="00F15C83" w:rsidRPr="005C0305" w:rsidRDefault="00F15C83" w:rsidP="008E5A32">
            <w:pPr>
              <w:rPr>
                <w:rFonts w:ascii="ＭＳ ゴシック" w:eastAsia="ＭＳ ゴシック" w:hAnsi="ＭＳ ゴシック"/>
              </w:rPr>
            </w:pPr>
          </w:p>
          <w:p w14:paraId="52A16D47" w14:textId="77777777" w:rsidR="00141692" w:rsidRPr="005C0305" w:rsidRDefault="001416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C83" w:rsidRPr="005C0305" w14:paraId="6E48997A" w14:textId="77777777" w:rsidTr="005C0305">
        <w:tc>
          <w:tcPr>
            <w:tcW w:w="1668" w:type="dxa"/>
            <w:shd w:val="clear" w:color="auto" w:fill="auto"/>
          </w:tcPr>
          <w:p w14:paraId="5067970A" w14:textId="77777777" w:rsidR="00F15C83" w:rsidRPr="005C0305" w:rsidRDefault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氏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34" w:type="dxa"/>
            <w:shd w:val="clear" w:color="auto" w:fill="auto"/>
          </w:tcPr>
          <w:p w14:paraId="311A4482" w14:textId="77777777" w:rsidR="00F15C83" w:rsidRPr="005C0305" w:rsidRDefault="00F15C83">
            <w:pPr>
              <w:rPr>
                <w:rFonts w:ascii="ＭＳ ゴシック" w:eastAsia="ＭＳ ゴシック" w:hAnsi="ＭＳ ゴシック"/>
              </w:rPr>
            </w:pPr>
          </w:p>
          <w:p w14:paraId="57C2FBF4" w14:textId="77777777" w:rsidR="00A82C15" w:rsidRPr="005C0305" w:rsidRDefault="00A82C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C83" w:rsidRPr="005C0305" w14:paraId="30C9CCD8" w14:textId="77777777" w:rsidTr="005C0305">
        <w:trPr>
          <w:trHeight w:val="954"/>
        </w:trPr>
        <w:tc>
          <w:tcPr>
            <w:tcW w:w="1668" w:type="dxa"/>
            <w:shd w:val="clear" w:color="auto" w:fill="auto"/>
          </w:tcPr>
          <w:p w14:paraId="7234D55A" w14:textId="77777777" w:rsidR="00F15C83" w:rsidRPr="005C0305" w:rsidRDefault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種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7034" w:type="dxa"/>
            <w:shd w:val="clear" w:color="auto" w:fill="auto"/>
            <w:vAlign w:val="center"/>
          </w:tcPr>
          <w:p w14:paraId="6FE9DD98" w14:textId="77777777" w:rsidR="00141692" w:rsidRPr="005C0305" w:rsidRDefault="00F15C83" w:rsidP="005C030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論文・研究ノート・資料と報告・研究情報・学界通信・討論・</w:t>
            </w:r>
          </w:p>
          <w:p w14:paraId="79E712D1" w14:textId="77777777" w:rsidR="00F15C83" w:rsidRPr="005C0305" w:rsidRDefault="00F15C83" w:rsidP="005C030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現地だより・書評と紹介</w:t>
            </w:r>
          </w:p>
        </w:tc>
      </w:tr>
      <w:tr w:rsidR="00141692" w:rsidRPr="005C0305" w14:paraId="1472FD92" w14:textId="77777777" w:rsidTr="005C0305">
        <w:tc>
          <w:tcPr>
            <w:tcW w:w="1668" w:type="dxa"/>
            <w:shd w:val="clear" w:color="auto" w:fill="auto"/>
          </w:tcPr>
          <w:p w14:paraId="48C44A1E" w14:textId="77777777" w:rsidR="00141692" w:rsidRPr="005C0305" w:rsidRDefault="00141692" w:rsidP="00141692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題　名</w:t>
            </w:r>
          </w:p>
        </w:tc>
        <w:tc>
          <w:tcPr>
            <w:tcW w:w="7034" w:type="dxa"/>
            <w:shd w:val="clear" w:color="auto" w:fill="auto"/>
          </w:tcPr>
          <w:p w14:paraId="2D5C3DF6" w14:textId="77777777" w:rsidR="00141692" w:rsidRPr="005C0305" w:rsidRDefault="00141692" w:rsidP="00D106D7">
            <w:pPr>
              <w:rPr>
                <w:rFonts w:ascii="ＭＳ ゴシック" w:eastAsia="ＭＳ ゴシック" w:hAnsi="ＭＳ ゴシック"/>
              </w:rPr>
            </w:pPr>
          </w:p>
          <w:p w14:paraId="46C1D0C5" w14:textId="77777777" w:rsidR="00141692" w:rsidRPr="005C0305" w:rsidRDefault="00141692" w:rsidP="00D106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5C83" w:rsidRPr="005C0305" w14:paraId="2CEAC698" w14:textId="77777777" w:rsidTr="005C0305">
        <w:tc>
          <w:tcPr>
            <w:tcW w:w="1668" w:type="dxa"/>
            <w:shd w:val="clear" w:color="auto" w:fill="auto"/>
          </w:tcPr>
          <w:p w14:paraId="1A768203" w14:textId="77777777" w:rsidR="00F15C83" w:rsidRPr="005C0305" w:rsidRDefault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枚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034" w:type="dxa"/>
            <w:shd w:val="clear" w:color="auto" w:fill="auto"/>
          </w:tcPr>
          <w:p w14:paraId="4F667ADD" w14:textId="77777777" w:rsidR="00F15C83" w:rsidRPr="005C0305" w:rsidRDefault="00141692">
            <w:pPr>
              <w:rPr>
                <w:rFonts w:ascii="ＭＳ ゴシック" w:eastAsia="ＭＳ ゴシック" w:hAnsi="ＭＳ ゴシック"/>
                <w:sz w:val="18"/>
              </w:rPr>
            </w:pPr>
            <w:r w:rsidRPr="005C0305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F15C83" w:rsidRPr="005C0305">
              <w:rPr>
                <w:rFonts w:ascii="ＭＳ ゴシック" w:eastAsia="ＭＳ ゴシック" w:hAnsi="ＭＳ ゴシック" w:hint="eastAsia"/>
                <w:sz w:val="18"/>
              </w:rPr>
              <w:t>40字×20行を一枚としてカウントしてください。</w:t>
            </w:r>
          </w:p>
          <w:p w14:paraId="29845EF5" w14:textId="77777777" w:rsidR="00F15C83" w:rsidRPr="005C0305" w:rsidRDefault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本</w:t>
            </w:r>
            <w:r w:rsidR="00914E09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 xml:space="preserve">文　　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 xml:space="preserve">　枚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>（参考文献、注を含む。要旨は含まない。）</w:t>
            </w:r>
          </w:p>
          <w:p w14:paraId="563B9B58" w14:textId="77777777" w:rsidR="00F15C83" w:rsidRPr="005C0305" w:rsidRDefault="00F15C83" w:rsidP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図</w:t>
            </w:r>
            <w:r w:rsidR="00914E09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 xml:space="preserve">表　　　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 xml:space="preserve">枚相当　（図表数　</w:t>
            </w:r>
            <w:r w:rsidR="00141692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14:paraId="47C35D9A" w14:textId="77777777" w:rsidR="00141692" w:rsidRPr="005C0305" w:rsidRDefault="00141692" w:rsidP="00F15C83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合</w:t>
            </w:r>
            <w:r w:rsidR="00914E09" w:rsidRPr="005C03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C0305">
              <w:rPr>
                <w:rFonts w:ascii="ＭＳ ゴシック" w:eastAsia="ＭＳ ゴシック" w:hAnsi="ＭＳ ゴシック" w:hint="eastAsia"/>
              </w:rPr>
              <w:t>計　　　　枚</w:t>
            </w:r>
          </w:p>
        </w:tc>
      </w:tr>
      <w:tr w:rsidR="00141692" w:rsidRPr="005C0305" w14:paraId="42C9EE59" w14:textId="77777777" w:rsidTr="005C0305">
        <w:tc>
          <w:tcPr>
            <w:tcW w:w="1668" w:type="dxa"/>
            <w:shd w:val="clear" w:color="auto" w:fill="auto"/>
          </w:tcPr>
          <w:p w14:paraId="45D19367" w14:textId="77777777" w:rsidR="00141692" w:rsidRPr="005C0305" w:rsidRDefault="00141692" w:rsidP="00D106D7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034" w:type="dxa"/>
            <w:shd w:val="clear" w:color="auto" w:fill="auto"/>
          </w:tcPr>
          <w:p w14:paraId="1410BCA0" w14:textId="77777777" w:rsidR="00141692" w:rsidRPr="005C0305" w:rsidRDefault="00141692" w:rsidP="00D106D7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住　所</w:t>
            </w:r>
          </w:p>
          <w:p w14:paraId="6120F04F" w14:textId="77777777" w:rsidR="00141692" w:rsidRPr="005C0305" w:rsidRDefault="00141692" w:rsidP="00D106D7">
            <w:pPr>
              <w:rPr>
                <w:rFonts w:ascii="ＭＳ ゴシック" w:eastAsia="ＭＳ ゴシック" w:hAnsi="ＭＳ ゴシック"/>
              </w:rPr>
            </w:pPr>
          </w:p>
          <w:p w14:paraId="47AFEAA7" w14:textId="77777777" w:rsidR="00141692" w:rsidRPr="005C0305" w:rsidRDefault="00141692" w:rsidP="00D106D7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</w:tr>
      <w:tr w:rsidR="006923CA" w:rsidRPr="005C0305" w14:paraId="39CD7548" w14:textId="77777777" w:rsidTr="005C0305">
        <w:tc>
          <w:tcPr>
            <w:tcW w:w="1668" w:type="dxa"/>
            <w:shd w:val="clear" w:color="auto" w:fill="auto"/>
          </w:tcPr>
          <w:p w14:paraId="57C99277" w14:textId="77777777" w:rsidR="006923CA" w:rsidRPr="005C0305" w:rsidRDefault="006923CA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学会費</w:t>
            </w:r>
          </w:p>
          <w:p w14:paraId="6B04B9AB" w14:textId="77777777" w:rsidR="006923CA" w:rsidRPr="005C0305" w:rsidRDefault="006923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34" w:type="dxa"/>
            <w:shd w:val="clear" w:color="auto" w:fill="auto"/>
            <w:vAlign w:val="center"/>
          </w:tcPr>
          <w:p w14:paraId="2F53B82D" w14:textId="77777777" w:rsidR="006923CA" w:rsidRPr="005C0305" w:rsidRDefault="006923CA" w:rsidP="006923CA">
            <w:pPr>
              <w:rPr>
                <w:rFonts w:ascii="ＭＳ ゴシック" w:eastAsia="ＭＳ ゴシック" w:hAnsi="ＭＳ ゴシック"/>
                <w:sz w:val="18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（　　　　　　　）年度まで納入済み</w:t>
            </w:r>
          </w:p>
        </w:tc>
      </w:tr>
      <w:tr w:rsidR="00F15C83" w:rsidRPr="005C0305" w14:paraId="3593201E" w14:textId="77777777" w:rsidTr="005C0305">
        <w:tc>
          <w:tcPr>
            <w:tcW w:w="1668" w:type="dxa"/>
            <w:shd w:val="clear" w:color="auto" w:fill="auto"/>
          </w:tcPr>
          <w:p w14:paraId="1A192A51" w14:textId="77777777" w:rsidR="00F15C83" w:rsidRPr="005C0305" w:rsidRDefault="00A82C15">
            <w:pPr>
              <w:rPr>
                <w:rFonts w:ascii="ＭＳ ゴシック" w:eastAsia="ＭＳ ゴシック" w:hAnsi="ＭＳ ゴシック"/>
              </w:rPr>
            </w:pPr>
            <w:r w:rsidRPr="005C0305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034" w:type="dxa"/>
            <w:shd w:val="clear" w:color="auto" w:fill="auto"/>
          </w:tcPr>
          <w:p w14:paraId="52793320" w14:textId="77777777" w:rsidR="00F15C83" w:rsidRPr="005C0305" w:rsidRDefault="00A82C15">
            <w:pPr>
              <w:rPr>
                <w:rFonts w:ascii="ＭＳ ゴシック" w:eastAsia="ＭＳ ゴシック" w:hAnsi="ＭＳ ゴシック"/>
                <w:sz w:val="18"/>
              </w:rPr>
            </w:pPr>
            <w:r w:rsidRPr="005C0305">
              <w:rPr>
                <w:rFonts w:ascii="ＭＳ ゴシック" w:eastAsia="ＭＳ ゴシック" w:hAnsi="ＭＳ ゴシック" w:hint="eastAsia"/>
                <w:sz w:val="18"/>
              </w:rPr>
              <w:t>※連絡事項があれば記入してください。</w:t>
            </w:r>
          </w:p>
          <w:p w14:paraId="0EAB3A54" w14:textId="77777777" w:rsidR="00A82C15" w:rsidRPr="005C0305" w:rsidRDefault="00A82C15">
            <w:pPr>
              <w:rPr>
                <w:rFonts w:ascii="ＭＳ ゴシック" w:eastAsia="ＭＳ ゴシック" w:hAnsi="ＭＳ ゴシック"/>
              </w:rPr>
            </w:pPr>
          </w:p>
          <w:p w14:paraId="59E96AFA" w14:textId="77777777" w:rsidR="00A82C15" w:rsidRPr="005C0305" w:rsidRDefault="00A82C15">
            <w:pPr>
              <w:rPr>
                <w:rFonts w:ascii="ＭＳ ゴシック" w:eastAsia="ＭＳ ゴシック" w:hAnsi="ＭＳ ゴシック"/>
              </w:rPr>
            </w:pPr>
          </w:p>
          <w:p w14:paraId="6AB9D714" w14:textId="77777777" w:rsidR="00A82C15" w:rsidRPr="005C0305" w:rsidRDefault="00A82C15">
            <w:pPr>
              <w:rPr>
                <w:rFonts w:ascii="ＭＳ ゴシック" w:eastAsia="ＭＳ ゴシック" w:hAnsi="ＭＳ ゴシック"/>
              </w:rPr>
            </w:pPr>
          </w:p>
          <w:p w14:paraId="767D076F" w14:textId="77777777" w:rsidR="00A82C15" w:rsidRPr="005C0305" w:rsidRDefault="00A82C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43DCDD" w14:textId="77777777" w:rsidR="00F15C83" w:rsidRDefault="008E5A32" w:rsidP="005C0305">
      <w:pPr>
        <w:ind w:left="283" w:hangingChars="135" w:hanging="283"/>
      </w:pPr>
      <w:r>
        <w:rPr>
          <w:rFonts w:hint="eastAsia"/>
        </w:rPr>
        <w:t>注：所属は、○○大学○○学部、△△研究所、日本学術振興会特別研究員</w:t>
      </w:r>
      <w:r>
        <w:rPr>
          <w:rFonts w:hint="eastAsia"/>
        </w:rPr>
        <w:t>/</w:t>
      </w:r>
      <w:r>
        <w:rPr>
          <w:rFonts w:hint="eastAsia"/>
        </w:rPr>
        <w:t>××大学大学院××研究科のように記入してください。</w:t>
      </w:r>
      <w:r>
        <w:br/>
      </w:r>
      <w:r>
        <w:rPr>
          <w:rFonts w:hint="eastAsia"/>
        </w:rPr>
        <w:t>原稿枚数のカウントについては、</w:t>
      </w:r>
      <w:r w:rsidRPr="008E5A32">
        <w:rPr>
          <w:rFonts w:hint="eastAsia"/>
        </w:rPr>
        <w:t>執筆要領</w:t>
      </w:r>
      <w:r w:rsidRPr="008E5A32">
        <w:rPr>
          <w:rFonts w:hint="eastAsia"/>
        </w:rPr>
        <w:t>V-7</w:t>
      </w:r>
      <w:r>
        <w:rPr>
          <w:rFonts w:hint="eastAsia"/>
        </w:rPr>
        <w:t>を参照してください。</w:t>
      </w:r>
    </w:p>
    <w:p w14:paraId="0E7CEC72" w14:textId="77777777" w:rsidR="008E5A32" w:rsidRDefault="008E5A32"/>
    <w:p w14:paraId="698782F1" w14:textId="77777777" w:rsidR="008E5A32" w:rsidRDefault="008E5A32"/>
    <w:sectPr w:rsidR="008E5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C83"/>
    <w:rsid w:val="00141692"/>
    <w:rsid w:val="0032189E"/>
    <w:rsid w:val="005C0305"/>
    <w:rsid w:val="006923CA"/>
    <w:rsid w:val="008E5A32"/>
    <w:rsid w:val="00914E09"/>
    <w:rsid w:val="00A82C15"/>
    <w:rsid w:val="00A868B6"/>
    <w:rsid w:val="00AE7650"/>
    <w:rsid w:val="00CD70D6"/>
    <w:rsid w:val="00D106D7"/>
    <w:rsid w:val="00F1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0CEC8"/>
  <w15:chartTrackingRefBased/>
  <w15:docId w15:val="{522AE618-EE57-482F-ABFC-AA8AE664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AR</cp:lastModifiedBy>
  <cp:revision>2</cp:revision>
  <dcterms:created xsi:type="dcterms:W3CDTF">2024-03-18T01:43:00Z</dcterms:created>
  <dcterms:modified xsi:type="dcterms:W3CDTF">2024-03-18T01:43:00Z</dcterms:modified>
</cp:coreProperties>
</file>