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F4" w:rsidRDefault="000431F4" w:rsidP="000431F4">
      <w:pPr>
        <w:spacing w:after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Additional information on the Harvard-Yenching Institute African Studies Training Program (Academic Year 2019-2020)</w:t>
      </w:r>
    </w:p>
    <w:p w:rsidR="000431F4" w:rsidRPr="00E931A3" w:rsidRDefault="000431F4" w:rsidP="000431F4">
      <w:pPr>
        <w:spacing w:after="240"/>
        <w:rPr>
          <w:color w:val="000000" w:themeColor="text1"/>
          <w:sz w:val="24"/>
          <w:szCs w:val="24"/>
        </w:rPr>
      </w:pPr>
      <w:r w:rsidRPr="00E931A3">
        <w:rPr>
          <w:color w:val="000000" w:themeColor="text1"/>
          <w:sz w:val="24"/>
          <w:szCs w:val="24"/>
        </w:rPr>
        <w:t>The following is the detailed information on the fellowship coverage: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729"/>
      </w:tblGrid>
      <w:tr w:rsidR="000431F4" w:rsidRPr="00E931A3" w:rsidTr="00950138"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F4" w:rsidRPr="00E931A3" w:rsidRDefault="000431F4" w:rsidP="009501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Visiting Scholar for a re</w:t>
            </w:r>
            <w:r w:rsidR="00C927C4">
              <w:rPr>
                <w:color w:val="000000" w:themeColor="text1"/>
                <w:sz w:val="24"/>
                <w:szCs w:val="24"/>
              </w:rPr>
              <w:t>cipient who is a faculty member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F4" w:rsidRPr="00E931A3" w:rsidRDefault="000431F4" w:rsidP="009501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Visiting Fellow for a r</w:t>
            </w:r>
            <w:r w:rsidR="00C927C4">
              <w:rPr>
                <w:color w:val="000000" w:themeColor="text1"/>
                <w:sz w:val="24"/>
                <w:szCs w:val="24"/>
              </w:rPr>
              <w:t>ecipient who is a doctoral (or m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aster) program student</w:t>
            </w:r>
          </w:p>
        </w:tc>
      </w:tr>
      <w:tr w:rsidR="000431F4" w:rsidRPr="00E931A3" w:rsidTr="000431F4">
        <w:trPr>
          <w:trHeight w:val="2698"/>
        </w:trPr>
        <w:tc>
          <w:tcPr>
            <w:tcW w:w="4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F4" w:rsidRPr="00E931A3" w:rsidRDefault="000431F4" w:rsidP="00950138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Round trip economy class airfare;</w:t>
            </w:r>
          </w:p>
          <w:p w:rsidR="000431F4" w:rsidRPr="00E931A3" w:rsidRDefault="000431F4" w:rsidP="00950138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A stipend of US $4,000 per month for the period of residence in Cambridge, Massachusetts (for 10 months);</w:t>
            </w:r>
          </w:p>
          <w:p w:rsidR="000431F4" w:rsidRDefault="000431F4" w:rsidP="00950138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Health Insurance;</w:t>
            </w:r>
          </w:p>
          <w:p w:rsidR="000431F4" w:rsidRPr="00E931A3" w:rsidRDefault="000431F4" w:rsidP="00950138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field trip to Africa</w:t>
            </w:r>
          </w:p>
          <w:p w:rsidR="000431F4" w:rsidRPr="00E931A3" w:rsidRDefault="000431F4" w:rsidP="000431F4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  <w:p w:rsidR="000431F4" w:rsidRPr="00E931A3" w:rsidRDefault="000431F4" w:rsidP="00950138">
            <w:p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1F4" w:rsidRPr="00E931A3" w:rsidRDefault="000431F4" w:rsidP="00950138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Round trip economy class airfare;</w:t>
            </w:r>
          </w:p>
          <w:p w:rsidR="000431F4" w:rsidRPr="00E931A3" w:rsidRDefault="000431F4" w:rsidP="00950138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Payment of the Harvard University Visiting Fellows fee;</w:t>
            </w:r>
          </w:p>
          <w:p w:rsidR="000431F4" w:rsidRDefault="000431F4" w:rsidP="00950138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A stipend adequate for a single fellow for 10 months (for 2018-19, the monthly stipend is approximately $2,886.00);</w:t>
            </w:r>
          </w:p>
          <w:p w:rsidR="000431F4" w:rsidRPr="00E931A3" w:rsidRDefault="000431F4" w:rsidP="00950138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field trip to Africa</w:t>
            </w:r>
          </w:p>
          <w:p w:rsidR="000431F4" w:rsidRPr="00E931A3" w:rsidRDefault="000431F4" w:rsidP="000431F4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431F4" w:rsidRPr="00E931A3" w:rsidRDefault="000431F4" w:rsidP="000431F4">
      <w:pPr>
        <w:rPr>
          <w:color w:val="000000" w:themeColor="text1"/>
        </w:rPr>
      </w:pPr>
      <w:r w:rsidRPr="00E931A3">
        <w:rPr>
          <w:color w:val="000000" w:themeColor="text1"/>
          <w:lang w:eastAsia="zh-TW"/>
        </w:rPr>
        <w:t> </w:t>
      </w:r>
    </w:p>
    <w:p w:rsidR="000431F4" w:rsidRDefault="000431F4" w:rsidP="000431F4">
      <w:pPr>
        <w:rPr>
          <w:color w:val="000000" w:themeColor="text1"/>
          <w:sz w:val="24"/>
          <w:szCs w:val="24"/>
        </w:rPr>
      </w:pPr>
      <w:r w:rsidRPr="00E931A3">
        <w:rPr>
          <w:color w:val="000000" w:themeColor="text1"/>
          <w:sz w:val="24"/>
          <w:szCs w:val="24"/>
        </w:rPr>
        <w:t xml:space="preserve">Please submit the </w:t>
      </w:r>
      <w:r w:rsidRPr="00E931A3">
        <w:rPr>
          <w:color w:val="000000" w:themeColor="text1"/>
          <w:sz w:val="24"/>
          <w:szCs w:val="24"/>
          <w:lang w:eastAsia="zh-TW"/>
        </w:rPr>
        <w:t>applications</w:t>
      </w:r>
      <w:r w:rsidRPr="00E931A3">
        <w:rPr>
          <w:color w:val="000000" w:themeColor="text1"/>
          <w:sz w:val="24"/>
          <w:szCs w:val="24"/>
        </w:rPr>
        <w:t xml:space="preserve"> by </w:t>
      </w:r>
      <w:r w:rsidRPr="00E931A3">
        <w:rPr>
          <w:rFonts w:eastAsia="PMingLiU"/>
          <w:b/>
          <w:color w:val="000000" w:themeColor="text1"/>
          <w:sz w:val="24"/>
          <w:szCs w:val="24"/>
          <w:lang w:eastAsia="zh-TW"/>
        </w:rPr>
        <w:t>Wedne</w:t>
      </w:r>
      <w:r w:rsidRPr="00E931A3">
        <w:rPr>
          <w:b/>
          <w:color w:val="000000" w:themeColor="text1"/>
          <w:sz w:val="24"/>
          <w:szCs w:val="24"/>
          <w:lang w:eastAsia="zh-TW"/>
        </w:rPr>
        <w:t xml:space="preserve">sday, </w:t>
      </w:r>
      <w:r w:rsidRPr="00E931A3">
        <w:rPr>
          <w:b/>
          <w:bCs/>
          <w:color w:val="000000" w:themeColor="text1"/>
          <w:sz w:val="24"/>
          <w:szCs w:val="24"/>
        </w:rPr>
        <w:t>Oct. 31, 201</w:t>
      </w:r>
      <w:r w:rsidRPr="00E931A3">
        <w:rPr>
          <w:rFonts w:eastAsia="PMingLiU"/>
          <w:b/>
          <w:bCs/>
          <w:color w:val="000000" w:themeColor="text1"/>
          <w:sz w:val="24"/>
          <w:szCs w:val="24"/>
          <w:lang w:eastAsia="zh-TW"/>
        </w:rPr>
        <w:t>8</w:t>
      </w:r>
      <w:r w:rsidRPr="00E931A3">
        <w:rPr>
          <w:color w:val="000000" w:themeColor="text1"/>
          <w:sz w:val="24"/>
          <w:szCs w:val="24"/>
        </w:rPr>
        <w:t xml:space="preserve">.  In the meantime, please </w:t>
      </w:r>
      <w:r w:rsidRPr="00E931A3">
        <w:rPr>
          <w:rFonts w:eastAsia="PMingLiU"/>
          <w:color w:val="000000" w:themeColor="text1"/>
          <w:sz w:val="24"/>
          <w:szCs w:val="24"/>
          <w:lang w:eastAsia="zh-TW"/>
        </w:rPr>
        <w:t>don’t hesitate to</w:t>
      </w:r>
      <w:r w:rsidRPr="00E931A3">
        <w:rPr>
          <w:color w:val="000000" w:themeColor="text1"/>
          <w:sz w:val="24"/>
          <w:szCs w:val="24"/>
        </w:rPr>
        <w:t xml:space="preserve"> </w:t>
      </w:r>
      <w:r w:rsidRPr="00E931A3">
        <w:rPr>
          <w:rFonts w:eastAsia="PMingLiU"/>
          <w:color w:val="000000" w:themeColor="text1"/>
          <w:sz w:val="24"/>
          <w:szCs w:val="24"/>
          <w:lang w:eastAsia="zh-TW"/>
        </w:rPr>
        <w:t>contact me</w:t>
      </w:r>
      <w:r>
        <w:rPr>
          <w:rFonts w:eastAsia="PMingLiU"/>
          <w:color w:val="000000" w:themeColor="text1"/>
          <w:sz w:val="24"/>
          <w:szCs w:val="24"/>
          <w:lang w:eastAsia="zh-TW"/>
        </w:rPr>
        <w:t xml:space="preserve"> at &lt;ruohong_li@harvard.edu&gt;</w:t>
      </w:r>
      <w:r w:rsidRPr="00E931A3">
        <w:rPr>
          <w:color w:val="000000" w:themeColor="text1"/>
          <w:sz w:val="24"/>
          <w:szCs w:val="24"/>
        </w:rPr>
        <w:t xml:space="preserve"> sh</w:t>
      </w:r>
      <w:r>
        <w:rPr>
          <w:color w:val="000000" w:themeColor="text1"/>
          <w:sz w:val="24"/>
          <w:szCs w:val="24"/>
        </w:rPr>
        <w:t>ould you have any questions about the application process</w:t>
      </w:r>
      <w:r w:rsidRPr="00E931A3">
        <w:rPr>
          <w:color w:val="000000" w:themeColor="text1"/>
          <w:sz w:val="24"/>
          <w:szCs w:val="24"/>
        </w:rPr>
        <w:t>.</w:t>
      </w:r>
    </w:p>
    <w:p w:rsidR="00DD3F79" w:rsidRDefault="00DD3F79"/>
    <w:sectPr w:rsidR="00DD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76EF"/>
    <w:multiLevelType w:val="hybridMultilevel"/>
    <w:tmpl w:val="21FE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F4"/>
    <w:rsid w:val="000431F4"/>
    <w:rsid w:val="00C927C4"/>
    <w:rsid w:val="00D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4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F4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Ruhong Li</dc:creator>
  <cp:lastModifiedBy>Ruhong Li</cp:lastModifiedBy>
  <cp:revision>2</cp:revision>
  <dcterms:created xsi:type="dcterms:W3CDTF">2018-09-26T13:38:00Z</dcterms:created>
  <dcterms:modified xsi:type="dcterms:W3CDTF">2018-09-26T13:44:00Z</dcterms:modified>
</cp:coreProperties>
</file>